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894F" w14:textId="22C1A69E" w:rsidR="00D86378" w:rsidRPr="00D86378" w:rsidRDefault="00D86378" w:rsidP="0015484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6378">
        <w:rPr>
          <w:rFonts w:ascii="TH SarabunPSK" w:hAnsi="TH SarabunPSK" w:cs="TH SarabunPSK" w:hint="cs"/>
          <w:b/>
          <w:bCs/>
          <w:sz w:val="40"/>
          <w:szCs w:val="40"/>
          <w:cs/>
        </w:rPr>
        <w:t>คู่มือแนวทางการปฏิบัติงานของเจ้าหน้าที่</w:t>
      </w:r>
    </w:p>
    <w:p w14:paraId="129AF37E" w14:textId="21E4509A" w:rsidR="009A29C9" w:rsidRDefault="00E40317" w:rsidP="0015484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ผู้ช่วยเจ้าพนักงาน</w:t>
      </w:r>
      <w:r w:rsidR="009A29C9">
        <w:rPr>
          <w:rFonts w:ascii="TH SarabunPSK" w:hAnsi="TH SarabunPSK" w:cs="TH SarabunPSK" w:hint="cs"/>
          <w:b/>
          <w:bCs/>
          <w:sz w:val="40"/>
          <w:szCs w:val="40"/>
          <w:cs/>
        </w:rPr>
        <w:t>ธุรการปฏิบัติการ</w:t>
      </w:r>
    </w:p>
    <w:p w14:paraId="78452F87" w14:textId="1BB6D72C" w:rsidR="00D86378" w:rsidRDefault="00D86378" w:rsidP="00D86378">
      <w:pPr>
        <w:spacing w:after="0"/>
        <w:rPr>
          <w:rFonts w:ascii="TH SarabunPSK" w:hAnsi="TH SarabunPSK" w:cs="TH SarabunPSK"/>
          <w:sz w:val="32"/>
          <w:szCs w:val="32"/>
        </w:rPr>
      </w:pPr>
      <w:r w:rsidRPr="00D86378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หน่วยงานที่รับผิดชอบ</w:t>
      </w:r>
      <w:r w:rsidRPr="00D86378">
        <w:rPr>
          <w:rFonts w:ascii="TH SarabunPSK" w:hAnsi="TH SarabunPSK" w:cs="TH SarabunPSK" w:hint="cs"/>
          <w:sz w:val="32"/>
          <w:szCs w:val="32"/>
          <w:cs/>
        </w:rPr>
        <w:t xml:space="preserve"> : </w:t>
      </w:r>
      <w:r w:rsidR="009A29C9">
        <w:rPr>
          <w:rFonts w:ascii="TH SarabunPSK" w:hAnsi="TH SarabunPSK" w:cs="TH SarabunPSK" w:hint="cs"/>
          <w:sz w:val="32"/>
          <w:szCs w:val="32"/>
          <w:cs/>
        </w:rPr>
        <w:t xml:space="preserve">งานธุรการ </w:t>
      </w:r>
      <w:r w:rsidRPr="00D86378">
        <w:rPr>
          <w:rFonts w:ascii="TH SarabunPSK" w:hAnsi="TH SarabunPSK" w:cs="TH SarabunPSK" w:hint="cs"/>
          <w:sz w:val="32"/>
          <w:szCs w:val="32"/>
          <w:cs/>
        </w:rPr>
        <w:t>สำนักปลัด</w:t>
      </w:r>
      <w:r w:rsidR="009A29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องค์การบริหารส่วนตำบลหัวนา</w:t>
      </w:r>
    </w:p>
    <w:p w14:paraId="09B63DDF" w14:textId="20719138" w:rsidR="009A29C9" w:rsidRPr="009A29C9" w:rsidRDefault="009A29C9" w:rsidP="009A29C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A29C9">
        <w:rPr>
          <w:rFonts w:ascii="TH SarabunPSK" w:hAnsi="TH SarabunPSK" w:cs="TH SarabunPSK"/>
          <w:sz w:val="32"/>
          <w:szCs w:val="32"/>
          <w:cs/>
        </w:rPr>
        <w:t>งานสารบรรณ เป็นงานที่เกี่ยวกับการบริหารงานเอกสารนับตั้งแต่ คิด ร่าง เขียน แต่ง พิมพ์ จดจำ ทำ</w:t>
      </w:r>
    </w:p>
    <w:p w14:paraId="2F703DF9" w14:textId="285985A2" w:rsidR="009A29C9" w:rsidRPr="009A29C9" w:rsidRDefault="009A29C9" w:rsidP="009A29C9">
      <w:pPr>
        <w:spacing w:after="0"/>
        <w:rPr>
          <w:rFonts w:ascii="TH SarabunPSK" w:hAnsi="TH SarabunPSK" w:cs="TH SarabunPSK"/>
          <w:sz w:val="32"/>
          <w:szCs w:val="32"/>
        </w:rPr>
      </w:pPr>
      <w:r w:rsidRPr="009A29C9">
        <w:rPr>
          <w:rFonts w:ascii="TH SarabunPSK" w:hAnsi="TH SarabunPSK" w:cs="TH SarabunPSK"/>
          <w:sz w:val="32"/>
          <w:szCs w:val="32"/>
          <w:cs/>
        </w:rPr>
        <w:t>สำเนา รับ ส่ง บันทึก ย่อเรื่อง เสนอสั่งการ โต้ตอบ จัดเก็บ คันหา ทำลาย</w:t>
      </w:r>
    </w:p>
    <w:p w14:paraId="00064883" w14:textId="63AE47A9" w:rsidR="009A29C9" w:rsidRDefault="009A29C9" w:rsidP="009A29C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A29C9">
        <w:rPr>
          <w:rFonts w:ascii="TH SarabunPSK" w:hAnsi="TH SarabunPSK" w:cs="TH SarabunPSK"/>
          <w:sz w:val="32"/>
          <w:szCs w:val="32"/>
          <w:cs/>
        </w:rPr>
        <w:t>สำหรับคู่มือฉบับนี้ นำเสนอกระบวนการรับ - ส่ง หนังสือ มีรายละเอียด ดังนี้</w:t>
      </w:r>
    </w:p>
    <w:p w14:paraId="3364DA86" w14:textId="12C7BA1C" w:rsidR="001C26A4" w:rsidRDefault="001C26A4" w:rsidP="001C26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78A8">
        <w:rPr>
          <w:rFonts w:ascii="TH SarabunIT๙" w:hAnsi="TH SarabunIT๙" w:cs="TH SarabunIT๙"/>
          <w:b/>
          <w:bCs/>
          <w:sz w:val="32"/>
          <w:szCs w:val="32"/>
          <w:cs/>
        </w:rPr>
        <w:t>การรับ – ส่งหนังสือ</w:t>
      </w:r>
      <w:r w:rsidRPr="00F2691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2019A0" w14:textId="77777777" w:rsidR="001C26A4" w:rsidRPr="006C78A8" w:rsidRDefault="001C26A4" w:rsidP="001C26A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78A8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 รับเข้ามาจากภายนอก</w:t>
      </w:r>
      <w:r w:rsidRPr="006C78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D83EBE3" w14:textId="18C4D725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691E">
        <w:rPr>
          <w:rFonts w:ascii="TH SarabunIT๙" w:hAnsi="TH SarabunIT๙" w:cs="TH SarabunIT๙"/>
          <w:sz w:val="32"/>
          <w:szCs w:val="32"/>
        </w:rPr>
        <w:t xml:space="preserve">1. </w:t>
      </w:r>
      <w:r w:rsidRPr="00F2691E">
        <w:rPr>
          <w:rFonts w:ascii="TH SarabunIT๙" w:hAnsi="TH SarabunIT๙" w:cs="TH SarabunIT๙"/>
          <w:sz w:val="32"/>
          <w:szCs w:val="32"/>
          <w:cs/>
        </w:rPr>
        <w:t>การรับหนังสือ จากไปรษณีย์และหน่วยงานภายนอก ทั้งหนังสือทางราชการ และหนังสืออื่น ๆ</w:t>
      </w:r>
    </w:p>
    <w:p w14:paraId="58FD385B" w14:textId="47AEAADE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691E">
        <w:rPr>
          <w:rFonts w:ascii="TH SarabunIT๙" w:hAnsi="TH SarabunIT๙" w:cs="TH SarabunIT๙"/>
          <w:sz w:val="32"/>
          <w:szCs w:val="32"/>
        </w:rPr>
        <w:t xml:space="preserve">2. </w:t>
      </w:r>
      <w:r w:rsidRPr="00F2691E">
        <w:rPr>
          <w:rFonts w:ascii="TH SarabunIT๙" w:hAnsi="TH SarabunIT๙" w:cs="TH SarabunIT๙"/>
          <w:sz w:val="32"/>
          <w:szCs w:val="32"/>
          <w:cs/>
        </w:rPr>
        <w:t>จัดลำดับความสำคัญและความเร่งด่วนของหนังสือเพื่อดำเนินการก่อนหลังและให้ผู้เปิดซองตรวจ</w:t>
      </w:r>
      <w:r w:rsidRPr="00F2691E">
        <w:rPr>
          <w:rFonts w:ascii="TH SarabunIT๙" w:hAnsi="TH SarabunIT๙" w:cs="TH SarabunIT๙"/>
          <w:sz w:val="32"/>
          <w:szCs w:val="32"/>
        </w:rPr>
        <w:t xml:space="preserve"> </w:t>
      </w:r>
      <w:r w:rsidRPr="00F2691E">
        <w:rPr>
          <w:rFonts w:ascii="TH SarabunIT๙" w:hAnsi="TH SarabunIT๙" w:cs="TH SarabunIT๙"/>
          <w:sz w:val="32"/>
          <w:szCs w:val="32"/>
          <w:cs/>
        </w:rPr>
        <w:t>เอกสาร หากไม่ถูกต้องให้ติดต่อราชการเจ้าของเรื่อง หน่วยงานที่เกี่ยวข้อง แล้วจึงดำเนินการต่อ</w:t>
      </w:r>
      <w:r w:rsidRPr="00F2691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67F38C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691E">
        <w:rPr>
          <w:rFonts w:ascii="TH SarabunIT๙" w:hAnsi="TH SarabunIT๙" w:cs="TH SarabunIT๙"/>
          <w:sz w:val="32"/>
          <w:szCs w:val="32"/>
        </w:rPr>
        <w:t xml:space="preserve">3. </w:t>
      </w:r>
      <w:r w:rsidRPr="00F2691E">
        <w:rPr>
          <w:rFonts w:ascii="TH SarabunIT๙" w:hAnsi="TH SarabunIT๙" w:cs="TH SarabunIT๙"/>
          <w:sz w:val="32"/>
          <w:szCs w:val="32"/>
          <w:cs/>
        </w:rPr>
        <w:t>ประทับตราหนังสือ ที่มุมบนด้านขวา กรอกรายละเอียด เลขที่รับ วันที่ เวลา</w:t>
      </w:r>
      <w:r w:rsidRPr="00F2691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FF6F854" w14:textId="3B8D9DD9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691E">
        <w:rPr>
          <w:rFonts w:ascii="TH SarabunIT๙" w:hAnsi="TH SarabunIT๙" w:cs="TH SarabunIT๙"/>
          <w:sz w:val="32"/>
          <w:szCs w:val="32"/>
        </w:rPr>
        <w:t xml:space="preserve">4. </w:t>
      </w:r>
      <w:r w:rsidRPr="00F2691E">
        <w:rPr>
          <w:rFonts w:ascii="TH SarabunIT๙" w:hAnsi="TH SarabunIT๙" w:cs="TH SarabunIT๙"/>
          <w:sz w:val="32"/>
          <w:szCs w:val="32"/>
          <w:cs/>
        </w:rPr>
        <w:t>ลงทะเบียนรับหนังสือในทะเบียนรับหนังสือ</w:t>
      </w:r>
      <w:r w:rsidRPr="00F2691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A1B0BE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691E">
        <w:rPr>
          <w:rFonts w:ascii="TH SarabunIT๙" w:hAnsi="TH SarabunIT๙" w:cs="TH SarabunIT๙"/>
          <w:sz w:val="32"/>
          <w:szCs w:val="32"/>
        </w:rPr>
        <w:t xml:space="preserve">5. </w:t>
      </w:r>
      <w:r w:rsidRPr="00F2691E">
        <w:rPr>
          <w:rFonts w:ascii="TH SarabunIT๙" w:hAnsi="TH SarabunIT๙" w:cs="TH SarabunIT๙"/>
          <w:sz w:val="32"/>
          <w:szCs w:val="32"/>
          <w:cs/>
        </w:rPr>
        <w:t>จัดแยกหนังสือที่ลงทะเบียนรับแล้ว ส่งให้หน่วยงานที่เกี่ยวข้องลงชื่อรับเอกสาร</w:t>
      </w:r>
      <w:r w:rsidRPr="00F2691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06372D" w14:textId="4B135708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492C">
        <w:rPr>
          <w:rFonts w:ascii="TH SarabunIT๙" w:hAnsi="TH SarabunIT๙" w:cs="TH SarabunIT๙"/>
          <w:sz w:val="32"/>
          <w:szCs w:val="32"/>
        </w:rPr>
        <w:t xml:space="preserve">6. </w:t>
      </w:r>
      <w:r w:rsidRPr="00AB492C">
        <w:rPr>
          <w:rFonts w:ascii="TH SarabunIT๙" w:hAnsi="TH SarabunIT๙" w:cs="TH SarabunIT๙"/>
          <w:sz w:val="32"/>
          <w:szCs w:val="32"/>
          <w:cs/>
        </w:rPr>
        <w:t>เสนอผู้บังคับบัญชาทราบและสั่งการ</w:t>
      </w:r>
    </w:p>
    <w:p w14:paraId="4F6A8235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226A3C" w14:textId="1B473611" w:rsidR="001C26A4" w:rsidRP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26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ตรารับมี ขนาด ๒.๕ </w:t>
      </w:r>
      <w:r w:rsidRPr="001C26A4">
        <w:rPr>
          <w:rFonts w:ascii="TH SarabunIT๙" w:hAnsi="TH SarabunIT๙" w:cs="TH SarabunIT๙"/>
          <w:b/>
          <w:bCs/>
          <w:sz w:val="32"/>
          <w:szCs w:val="32"/>
        </w:rPr>
        <w:t xml:space="preserve">x </w:t>
      </w:r>
      <w:r w:rsidRPr="001C26A4">
        <w:rPr>
          <w:rFonts w:ascii="TH SarabunIT๙" w:hAnsi="TH SarabunIT๙" w:cs="TH SarabunIT๙"/>
          <w:b/>
          <w:bCs/>
          <w:sz w:val="32"/>
          <w:szCs w:val="32"/>
          <w:cs/>
        </w:rPr>
        <w:t>๕ ช.ม.</w:t>
      </w:r>
    </w:p>
    <w:p w14:paraId="1FBDA656" w14:textId="05DAD49E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91A87C" w14:textId="3E9A4C79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AA4C56" w14:textId="6EDA6B9F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C26A4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02AD12E2" wp14:editId="09EFF3A1">
            <wp:simplePos x="0" y="0"/>
            <wp:positionH relativeFrom="column">
              <wp:posOffset>2175891</wp:posOffset>
            </wp:positionH>
            <wp:positionV relativeFrom="paragraph">
              <wp:posOffset>56896</wp:posOffset>
            </wp:positionV>
            <wp:extent cx="2366754" cy="1209675"/>
            <wp:effectExtent l="0" t="0" r="0" b="0"/>
            <wp:wrapNone/>
            <wp:docPr id="15816569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11730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754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93BBF" w14:textId="259F6460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797AF7" w14:textId="23196813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DD9259" w14:textId="4085D7CA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06479F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DC84DC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725B41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6810D0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F1C46C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625724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C11D36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D39452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372B0F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6B8250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C1E01F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4892CC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6283FD" w14:textId="46100469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8ABB00" w14:textId="644C6460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788521" w14:textId="688F0D00" w:rsidR="001C26A4" w:rsidRP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C26A4">
        <w:rPr>
          <w:rFonts w:ascii="TH SarabunIT๙" w:hAnsi="TH SarabunIT๙" w:cs="TH SarabunIT๙"/>
          <w:b/>
          <w:bCs/>
          <w:sz w:val="32"/>
          <w:szCs w:val="32"/>
          <w:cs/>
        </w:rPr>
        <w:t>การส่งหนังสือ</w:t>
      </w:r>
      <w:r w:rsidRPr="001C26A4">
        <w:rPr>
          <w:rFonts w:ascii="TH SarabunIT๙" w:hAnsi="TH SarabunIT๙" w:cs="TH SarabunIT๙"/>
          <w:sz w:val="32"/>
          <w:szCs w:val="32"/>
          <w:cs/>
        </w:rPr>
        <w:t xml:space="preserve"> คือ หนังสือที่ส่งออกไปภายนอก ให้ปฏิบัติตามที่กำหนดไว้</w:t>
      </w:r>
    </w:p>
    <w:p w14:paraId="16983615" w14:textId="77777777" w:rsidR="001C26A4" w:rsidRP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C26A4">
        <w:rPr>
          <w:rFonts w:ascii="TH SarabunIT๙" w:hAnsi="TH SarabunIT๙" w:cs="TH SarabunIT๙"/>
          <w:sz w:val="32"/>
          <w:szCs w:val="32"/>
          <w:cs/>
        </w:rPr>
        <w:t>๒.๑. ให้เจ้าของเรื่องตรวจความเรียบร้อยของหนังสือ รวมทั้งสิ่งที่จะส่งไปด้วยให้</w:t>
      </w:r>
    </w:p>
    <w:p w14:paraId="685F771A" w14:textId="77777777" w:rsidR="001C26A4" w:rsidRP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C26A4">
        <w:rPr>
          <w:rFonts w:ascii="TH SarabunIT๙" w:hAnsi="TH SarabunIT๙" w:cs="TH SarabunIT๙"/>
          <w:sz w:val="32"/>
          <w:szCs w:val="32"/>
          <w:cs/>
        </w:rPr>
        <w:t>๒.๒. เมื่อเจ้าหน้าที่ของงานธุรการได้รับเรื่องและดำเนินการลงทะเบียนส่งหนังสือใน</w:t>
      </w:r>
    </w:p>
    <w:p w14:paraId="24FC1B43" w14:textId="3169187B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C26A4">
        <w:rPr>
          <w:rFonts w:ascii="TH SarabunIT๙" w:hAnsi="TH SarabunIT๙" w:cs="TH SarabunIT๙"/>
          <w:sz w:val="32"/>
          <w:szCs w:val="32"/>
          <w:cs/>
        </w:rPr>
        <w:tab/>
      </w:r>
    </w:p>
    <w:p w14:paraId="245C7D12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76C9B1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5FE6B7" w14:textId="4809FDC9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C26A4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799CBE02" wp14:editId="50414A8E">
            <wp:simplePos x="0" y="0"/>
            <wp:positionH relativeFrom="column">
              <wp:posOffset>180721</wp:posOffset>
            </wp:positionH>
            <wp:positionV relativeFrom="paragraph">
              <wp:posOffset>102108</wp:posOffset>
            </wp:positionV>
            <wp:extent cx="5093970" cy="2995930"/>
            <wp:effectExtent l="0" t="0" r="0" b="0"/>
            <wp:wrapNone/>
            <wp:docPr id="7160434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04349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3970" cy="299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5D6EC" w14:textId="680CA5D5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FE1E96" w14:textId="56F0BCC9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A00B21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2AE610" w14:textId="38D0EBB3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88AEAE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526DF2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71A7F1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952250" w14:textId="483C2FFE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EC5079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148EBC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586D96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E2F550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E372D9" w14:textId="77777777" w:rsidR="001C26A4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3EC9C5" w14:textId="66E8552B" w:rsidR="001C26A4" w:rsidRPr="006C78A8" w:rsidRDefault="001C26A4" w:rsidP="001C26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77F7E23" w14:textId="77777777" w:rsidR="001C26A4" w:rsidRPr="00AB492C" w:rsidRDefault="001C26A4" w:rsidP="001C26A4">
      <w:pPr>
        <w:pStyle w:val="a3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492C">
        <w:rPr>
          <w:rFonts w:ascii="TH SarabunIT๙" w:hAnsi="TH SarabunIT๙" w:cs="TH SarabunIT๙"/>
          <w:b/>
          <w:bCs/>
          <w:sz w:val="32"/>
          <w:szCs w:val="32"/>
          <w:cs/>
        </w:rPr>
        <w:t>การเก็บ และทำลาย หนังสือราชการ</w:t>
      </w:r>
      <w:r w:rsidRPr="00AB49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116AE73" w14:textId="77777777" w:rsidR="001C26A4" w:rsidRDefault="001C26A4" w:rsidP="001C26A4">
      <w:pPr>
        <w:pStyle w:val="a3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492C">
        <w:rPr>
          <w:rFonts w:ascii="TH SarabunIT๙" w:hAnsi="TH SarabunIT๙" w:cs="TH SarabunIT๙"/>
          <w:sz w:val="32"/>
          <w:szCs w:val="32"/>
          <w:cs/>
        </w:rPr>
        <w:t>การเก็บหนังสือราชการ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การเก็บหนังสือราชการ แบ่งออกเป็นกรรเก็บระหว่างปฏิบัติ การเก็บเมื่อปฏิบัติเสร็จแล้ว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และการเก็บไว้เพื่อใช้ในการตรวจสอบ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2F524A" w14:textId="77777777" w:rsidR="001C26A4" w:rsidRDefault="001C26A4" w:rsidP="001C26A4">
      <w:pPr>
        <w:pStyle w:val="a3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492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การเก็บระหว่างปฏิบัติคือ</w:t>
      </w:r>
      <w:r w:rsidRPr="00AB492C">
        <w:rPr>
          <w:rFonts w:ascii="TH SarabunIT๙" w:hAnsi="TH SarabunIT๙" w:cs="TH SarabunIT๙"/>
          <w:sz w:val="32"/>
          <w:szCs w:val="32"/>
          <w:cs/>
        </w:rPr>
        <w:t xml:space="preserve"> การเก็บหนังสือที่ปฏิบัติยังไม่เสร็จให้อยู่ในความรับผิดชอบของ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เจ้าของเรื่อง โดยให้กำหนดวิธีการเก็บให้เหมาะสมตามขั้นตอนของการปฏิบัติงาน ประการสำคัญจะต้องจัด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แฟ้มสำหรับเก็บไว้ให้เพียงพอ อาจมีแฟ้มดังนี้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749290" w14:textId="77777777" w:rsidR="001C26A4" w:rsidRDefault="001C26A4" w:rsidP="001C26A4">
      <w:pPr>
        <w:pStyle w:val="a3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492C">
        <w:rPr>
          <w:rFonts w:ascii="TH SarabunIT๙" w:hAnsi="TH SarabunIT๙" w:cs="TH SarabunIT๙"/>
          <w:sz w:val="32"/>
          <w:szCs w:val="32"/>
        </w:rPr>
        <w:t xml:space="preserve">1. </w:t>
      </w:r>
      <w:r w:rsidRPr="00AB492C">
        <w:rPr>
          <w:rFonts w:ascii="TH SarabunIT๙" w:hAnsi="TH SarabunIT๙" w:cs="TH SarabunIT๙"/>
          <w:sz w:val="32"/>
          <w:szCs w:val="32"/>
          <w:cs/>
        </w:rPr>
        <w:t>แฟ้มกำลังดำเนินการ บรรจุเรื่องที่อยู่ระหว่างปฏิบัติ หรือยังจัดทำไม่เสร็จตาม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ภาระหน้าที่ (ใช้แฟ้มเดียวก็พอ)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276232" w14:textId="77777777" w:rsidR="001C26A4" w:rsidRDefault="001C26A4" w:rsidP="001C26A4">
      <w:pPr>
        <w:pStyle w:val="a3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492C">
        <w:rPr>
          <w:rFonts w:ascii="TH SarabunIT๙" w:hAnsi="TH SarabunIT๙" w:cs="TH SarabunIT๙"/>
          <w:sz w:val="32"/>
          <w:szCs w:val="32"/>
        </w:rPr>
        <w:t xml:space="preserve">2. </w:t>
      </w:r>
      <w:r w:rsidRPr="00AB492C">
        <w:rPr>
          <w:rFonts w:ascii="TH SarabunIT๙" w:hAnsi="TH SarabunIT๙" w:cs="TH SarabunIT๙"/>
          <w:sz w:val="32"/>
          <w:szCs w:val="32"/>
          <w:cs/>
        </w:rPr>
        <w:t>แฟ้มรอตอบ เรื่องในแฟ้มนี้ระบายมาจากแฟ้มกำลังจัดทำเป็นเรื่องที่ปฏิบัติเสร็จใน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ภาระหน้าที่ของเจ้าหน้าที่ขั้นตอนหนึ่งแล้ว แต่เรื่องยังปฏิบัติไม่จบต้องรอการตอบจากส่วนราชการอื่นอยู่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EF07BC" w14:textId="77777777" w:rsidR="001C26A4" w:rsidRDefault="001C26A4" w:rsidP="001C26A4">
      <w:pPr>
        <w:pStyle w:val="a3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492C">
        <w:rPr>
          <w:rFonts w:ascii="TH SarabunIT๙" w:hAnsi="TH SarabunIT๙" w:cs="TH SarabunIT๙"/>
          <w:sz w:val="32"/>
          <w:szCs w:val="32"/>
        </w:rPr>
        <w:t xml:space="preserve">3. </w:t>
      </w:r>
      <w:r w:rsidRPr="00AB492C">
        <w:rPr>
          <w:rFonts w:ascii="TH SarabunIT๙" w:hAnsi="TH SarabunIT๙" w:cs="TH SarabunIT๙"/>
          <w:sz w:val="32"/>
          <w:szCs w:val="32"/>
          <w:cs/>
        </w:rPr>
        <w:t>แฟ้มรอเก็บ เรื่องในแฟ้มนี้เป็นเรื่องต่าง ๆ ที่เจ้าหน้าที่ปฏิบัติจัดทำเสร็จแล้วเพื่อรอส่ง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เก็บตามระเบียบต่อไป ควรจัดหาแฟ้มรอเก็บไว้ให้มากพอกับจำนวนหนังสือเรื่องต่างๆ และจัดทำสารบาญ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เรื่องไว้ที่หน้าปกหน้าด้านในด้วย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087C88" w14:textId="77777777" w:rsidR="001C26A4" w:rsidRDefault="001C26A4" w:rsidP="001C26A4">
      <w:pPr>
        <w:pStyle w:val="a3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492C">
        <w:rPr>
          <w:rFonts w:ascii="TH SarabunIT๙" w:hAnsi="TH SarabunIT๙" w:cs="TH SarabunIT๙"/>
          <w:sz w:val="32"/>
          <w:szCs w:val="32"/>
        </w:rPr>
        <w:lastRenderedPageBreak/>
        <w:t xml:space="preserve">4. </w:t>
      </w:r>
      <w:r w:rsidRPr="00AB492C">
        <w:rPr>
          <w:rFonts w:ascii="TH SarabunIT๙" w:hAnsi="TH SarabunIT๙" w:cs="TH SarabunIT๙"/>
          <w:sz w:val="32"/>
          <w:szCs w:val="32"/>
          <w:cs/>
        </w:rPr>
        <w:t>แฟ้มระเบียบปฏิบัติ เรื่องในแฟ้มนี้เป็นเรื่องที่เกี่ยวกับระเบียบราชการต่าง ๆ หากจัดแบ่ง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  <w:r w:rsidRPr="00AB492C">
        <w:rPr>
          <w:rFonts w:ascii="TH SarabunIT๙" w:hAnsi="TH SarabunIT๙" w:cs="TH SarabunIT๙"/>
          <w:sz w:val="32"/>
          <w:szCs w:val="32"/>
        </w:rPr>
        <w:t xml:space="preserve">2 </w:t>
      </w:r>
      <w:r w:rsidRPr="00AB492C">
        <w:rPr>
          <w:rFonts w:ascii="TH SarabunIT๙" w:hAnsi="TH SarabunIT๙" w:cs="TH SarabunIT๙"/>
          <w:sz w:val="32"/>
          <w:szCs w:val="32"/>
          <w:cs/>
        </w:rPr>
        <w:t>ประเภท คือ ระเบียบทั่วไปและระเบียบเกี่ยวกับการเงิน โดยแยกแฟ้มเก็บแล้วทำสารบาญเรื่องประจำ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แฟ้มไว้ที่ปกหน้าด้านในด้วย จะสะดวกต่อการค้นหา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9E40F4" w14:textId="77777777" w:rsidR="001C26A4" w:rsidRDefault="001C26A4" w:rsidP="001C26A4">
      <w:pPr>
        <w:pStyle w:val="a3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492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การเก็บเมื่อปฏิบัติเสร็จแล้ว</w:t>
      </w:r>
      <w:r w:rsidRPr="00AB492C">
        <w:rPr>
          <w:rFonts w:ascii="TH SarabunIT๙" w:hAnsi="TH SarabunIT๙" w:cs="TH SarabunIT๙"/>
          <w:sz w:val="32"/>
          <w:szCs w:val="32"/>
          <w:cs/>
        </w:rPr>
        <w:t xml:space="preserve"> คือ การเก็บหนังสือที่ปฏิบัติเสร็จเรียบร้อยแล้ว และไม่มีอะไร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ที่จะต้องปฏิบัติต่อไปอีก โดยนำเรื่องจากแฟ้มรอเก็บในระหว่างปฏิบัติไปดำเนินการจัดเก็บยังหน่วยเก็บของ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ส่วนราชการตามระเบียบต่อไป ซึ่งต้องจัดทำบัญชีหนังสือส่งเก็บ ทะเบียนหนังสือเก็บ บัญชีส่งมอบหนังสือ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 xml:space="preserve">ครบ </w:t>
      </w:r>
      <w:r w:rsidRPr="00AB492C">
        <w:rPr>
          <w:rFonts w:ascii="TH SarabunIT๙" w:hAnsi="TH SarabunIT๙" w:cs="TH SarabunIT๙"/>
          <w:sz w:val="32"/>
          <w:szCs w:val="32"/>
        </w:rPr>
        <w:t xml:space="preserve">25 </w:t>
      </w:r>
      <w:r w:rsidRPr="00AB492C">
        <w:rPr>
          <w:rFonts w:ascii="TH SarabunIT๙" w:hAnsi="TH SarabunIT๙" w:cs="TH SarabunIT๙"/>
          <w:sz w:val="32"/>
          <w:szCs w:val="32"/>
          <w:cs/>
        </w:rPr>
        <w:t xml:space="preserve">ปี บัญชีหนังสือครบ </w:t>
      </w:r>
      <w:r w:rsidRPr="00AB492C">
        <w:rPr>
          <w:rFonts w:ascii="TH SarabunIT๙" w:hAnsi="TH SarabunIT๙" w:cs="TH SarabunIT๙"/>
          <w:sz w:val="32"/>
          <w:szCs w:val="32"/>
        </w:rPr>
        <w:t xml:space="preserve">25 </w:t>
      </w:r>
      <w:r w:rsidRPr="00AB492C">
        <w:rPr>
          <w:rFonts w:ascii="TH SarabunIT๙" w:hAnsi="TH SarabunIT๙" w:cs="TH SarabunIT๙"/>
          <w:sz w:val="32"/>
          <w:szCs w:val="32"/>
          <w:cs/>
        </w:rPr>
        <w:t>ปี ที่ขอเก็บเอง และบัญชีฝากหนังสือกำกับด้วย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2E986D" w14:textId="77777777" w:rsidR="001C26A4" w:rsidRDefault="001C26A4" w:rsidP="001C26A4">
      <w:pPr>
        <w:pStyle w:val="a3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492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การเก็บหนังสือเพื่อใช้ในการตรวจสอบ</w:t>
      </w:r>
      <w:r w:rsidRPr="00AB492C">
        <w:rPr>
          <w:rFonts w:ascii="TH SarabunIT๙" w:hAnsi="TH SarabunIT๙" w:cs="TH SarabunIT๙"/>
          <w:sz w:val="32"/>
          <w:szCs w:val="32"/>
          <w:cs/>
        </w:rPr>
        <w:t xml:space="preserve"> คือ การเก็บหนังสือที่ปฏิบัติเสร็จเรียบร้อยแล้ว แต่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จำเป็นจะต้องใช้ในการตรวจสอบเป็นประจำ ไม่สะดวกในการส่งไปเก็บยังหน่วยเก็บ ให้เจ้าของเรื่องเก็บเป็น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เอกเทศโดยแต่งตั้งเจ้าหน้าที่ขึ้นรับผิดชอบก็ได้ เมื่อหมดความจำเป็นที่จะต้องใช้ในการตรวจสอบแล้ว ให้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จัดส่งหนังสือนั้นไปยังหน่วยเก็บของราชการตามระเบียบต่อไปนี้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9A4186" w14:textId="77777777" w:rsidR="001C26A4" w:rsidRDefault="001C26A4" w:rsidP="001C26A4">
      <w:pPr>
        <w:pStyle w:val="a3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492C">
        <w:rPr>
          <w:rFonts w:ascii="TH SarabunIT๙" w:hAnsi="TH SarabunIT๙" w:cs="TH SarabunIT๙"/>
          <w:sz w:val="32"/>
          <w:szCs w:val="32"/>
          <w:cs/>
        </w:rPr>
        <w:t>การเก็บหนังสือราชการ เจ้าหน้าที่ต้องระมัดระวังหนังสือให้อยู่ในสภาพใช้ราชการได้ทุก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โอกาส หากชำรุดเสียหายต้องรีบซ่อมให้ใช้ราชการได้เหมือนเดิม หากสูญหายต้องหาสำเนามาแทน ถ้าชำรุด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เสียหายจนไม่สามารถซ่อมแซมให้คงสภาพเดิมได้ให้รายงานผู้บังคับบัญชาทราบและให้หมายเหตุไว้ใน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ทะเบียนเก็บด้วย ถ้าหนังสือที่สูญหายเป็นเอกสารสิทธิตามกฎหมายหรือหนังสือสำคัญที่เป็นการแสดงเอกสาร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สิทธิให้ดำเนินการแจ้งความต่อพนักงานสอบสวน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D086CD" w14:textId="77777777" w:rsidR="001C26A4" w:rsidRDefault="001C26A4" w:rsidP="001C26A4">
      <w:pPr>
        <w:pStyle w:val="a3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492C">
        <w:rPr>
          <w:rFonts w:ascii="TH SarabunIT๙" w:hAnsi="TH SarabunIT๙" w:cs="TH SarabunIT๙"/>
          <w:sz w:val="32"/>
          <w:szCs w:val="32"/>
          <w:cs/>
        </w:rPr>
        <w:t>ข้อสังเกต ตามระเบียบว่าด้วยงานสารบรรณฉบับใหม่ ได้กำหนดเพิ่มเติมไว้ว่าทุกปีปฏิทินให้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 xml:space="preserve">ส่วนราชการจัดส่งหนังสือที่มีอายุครบ </w:t>
      </w:r>
      <w:r w:rsidRPr="00AB492C">
        <w:rPr>
          <w:rFonts w:ascii="TH SarabunIT๙" w:hAnsi="TH SarabunIT๙" w:cs="TH SarabunIT๙"/>
          <w:sz w:val="32"/>
          <w:szCs w:val="32"/>
        </w:rPr>
        <w:t xml:space="preserve">25 </w:t>
      </w:r>
      <w:r w:rsidRPr="00AB492C">
        <w:rPr>
          <w:rFonts w:ascii="TH SarabunIT๙" w:hAnsi="TH SarabunIT๙" w:cs="TH SarabunIT๙"/>
          <w:sz w:val="32"/>
          <w:szCs w:val="32"/>
          <w:cs/>
        </w:rPr>
        <w:t xml:space="preserve">ปี นับจากวันที่ได้จัดทำขึ้นพร้อมทั้งส่งบัญชีมอบหนังสือครบ </w:t>
      </w:r>
      <w:r w:rsidRPr="00AB492C">
        <w:rPr>
          <w:rFonts w:ascii="TH SarabunIT๙" w:hAnsi="TH SarabunIT๙" w:cs="TH SarabunIT๙"/>
          <w:sz w:val="32"/>
          <w:szCs w:val="32"/>
        </w:rPr>
        <w:t xml:space="preserve">25 </w:t>
      </w:r>
      <w:r w:rsidRPr="00AB492C">
        <w:rPr>
          <w:rFonts w:ascii="TH SarabunIT๙" w:hAnsi="TH SarabunIT๙" w:cs="TH SarabunIT๙"/>
          <w:sz w:val="32"/>
          <w:szCs w:val="32"/>
          <w:cs/>
        </w:rPr>
        <w:t>ปี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 xml:space="preserve">ให้กองจดหมายเหตุแห่งชาติ กรมศิลปากร ภายในวันที่ </w:t>
      </w:r>
      <w:r w:rsidRPr="00AB492C">
        <w:rPr>
          <w:rFonts w:ascii="TH SarabunIT๙" w:hAnsi="TH SarabunIT๙" w:cs="TH SarabunIT๙"/>
          <w:sz w:val="32"/>
          <w:szCs w:val="32"/>
        </w:rPr>
        <w:t xml:space="preserve">31 </w:t>
      </w:r>
      <w:r w:rsidRPr="00AB492C">
        <w:rPr>
          <w:rFonts w:ascii="TH SarabunIT๙" w:hAnsi="TH SarabunIT๙" w:cs="TH SarabunIT๙"/>
          <w:sz w:val="32"/>
          <w:szCs w:val="32"/>
          <w:cs/>
        </w:rPr>
        <w:t>มกราคมของปีถัดไป เว้นแต่หนังสือดังต่อไปนี้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D02723" w14:textId="77777777" w:rsidR="001C26A4" w:rsidRDefault="001C26A4" w:rsidP="001C26A4">
      <w:pPr>
        <w:pStyle w:val="a3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492C">
        <w:rPr>
          <w:rFonts w:ascii="TH SarabunIT๙" w:hAnsi="TH SarabunIT๙" w:cs="TH SarabunIT๙"/>
          <w:sz w:val="32"/>
          <w:szCs w:val="32"/>
        </w:rPr>
        <w:t xml:space="preserve">1. </w:t>
      </w:r>
      <w:r w:rsidRPr="00AB492C">
        <w:rPr>
          <w:rFonts w:ascii="TH SarabunIT๙" w:hAnsi="TH SarabunIT๙" w:cs="TH SarabunIT๙"/>
          <w:sz w:val="32"/>
          <w:szCs w:val="32"/>
          <w:cs/>
        </w:rPr>
        <w:t>หนังสือที่ต้องสงวนเป็นความลับ ให้ปฏิบัติตามกฎหมายหรือระเบียบว่าด้วยการรักษา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ความปลอดภัยแห่งชาติ</w:t>
      </w:r>
    </w:p>
    <w:p w14:paraId="1B7A3A31" w14:textId="77777777" w:rsidR="001C26A4" w:rsidRDefault="001C26A4" w:rsidP="001C26A4">
      <w:pPr>
        <w:pStyle w:val="a3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492C">
        <w:rPr>
          <w:rFonts w:ascii="TH SarabunIT๙" w:hAnsi="TH SarabunIT๙" w:cs="TH SarabunIT๙"/>
          <w:sz w:val="32"/>
          <w:szCs w:val="32"/>
        </w:rPr>
        <w:t xml:space="preserve"> 2. </w:t>
      </w:r>
      <w:r w:rsidRPr="00AB492C">
        <w:rPr>
          <w:rFonts w:ascii="TH SarabunIT๙" w:hAnsi="TH SarabunIT๙" w:cs="TH SarabunIT๙"/>
          <w:sz w:val="32"/>
          <w:szCs w:val="32"/>
          <w:cs/>
        </w:rPr>
        <w:t>หนังสือที่มีกฎหมาย ข้อบังคับ หรือระเบียบที่ออกใช้เป็นการทั่วไป กำหนดไว้เป็นอย่าง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อื่น</w:t>
      </w:r>
    </w:p>
    <w:p w14:paraId="3B17206D" w14:textId="77777777" w:rsidR="001C26A4" w:rsidRDefault="001C26A4" w:rsidP="001C26A4">
      <w:pPr>
        <w:pStyle w:val="a3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492C">
        <w:rPr>
          <w:rFonts w:ascii="TH SarabunIT๙" w:hAnsi="TH SarabunIT๙" w:cs="TH SarabunIT๙"/>
          <w:sz w:val="32"/>
          <w:szCs w:val="32"/>
        </w:rPr>
        <w:t xml:space="preserve">3. </w:t>
      </w:r>
      <w:r w:rsidRPr="00AB492C">
        <w:rPr>
          <w:rFonts w:ascii="TH SarabunIT๙" w:hAnsi="TH SarabunIT๙" w:cs="TH SarabunIT๙"/>
          <w:sz w:val="32"/>
          <w:szCs w:val="32"/>
          <w:cs/>
        </w:rPr>
        <w:t xml:space="preserve">หนังสือราชการที่มีความจำเป็นต้องเก็บไว้ที่ส่วนราชการนั้น ให้จัดทำบัญชีครบ </w:t>
      </w:r>
      <w:r w:rsidRPr="00AB492C">
        <w:rPr>
          <w:rFonts w:ascii="TH SarabunIT๙" w:hAnsi="TH SarabunIT๙" w:cs="TH SarabunIT๙"/>
          <w:sz w:val="32"/>
          <w:szCs w:val="32"/>
        </w:rPr>
        <w:t xml:space="preserve">25 </w:t>
      </w:r>
      <w:r w:rsidRPr="00AB492C">
        <w:rPr>
          <w:rFonts w:ascii="TH SarabunIT๙" w:hAnsi="TH SarabunIT๙" w:cs="TH SarabunIT๙"/>
          <w:sz w:val="32"/>
          <w:szCs w:val="32"/>
          <w:cs/>
        </w:rPr>
        <w:t>ปี ที่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ขอเก็บเองส่งมอบให้กองจดหมายเหตุแห่งชาติ กรมศิลปากร</w:t>
      </w:r>
      <w:r w:rsidRPr="00AB492C">
        <w:rPr>
          <w:rFonts w:ascii="TH SarabunIT๙" w:hAnsi="TH SarabunIT๙" w:cs="TH SarabunIT๙"/>
          <w:sz w:val="32"/>
          <w:szCs w:val="32"/>
        </w:rPr>
        <w:t xml:space="preserve"> (</w:t>
      </w:r>
      <w:r w:rsidRPr="00AB492C">
        <w:rPr>
          <w:rFonts w:ascii="TH SarabunIT๙" w:hAnsi="TH SarabunIT๙" w:cs="TH SarabunIT๙"/>
          <w:sz w:val="32"/>
          <w:szCs w:val="32"/>
          <w:cs/>
        </w:rPr>
        <w:t>หมายเหตุ เรื่องการเก็บหนังสือ ตามระเบียบใหม่ยังไม่ได้กำหนดวิธีการเก็บไว้อย่างชัดแจ้ง เข้าใจว่า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จะออกแนวปฏิบัติเกี่ยวกับเรื่องนี้เพิ่มเติมอีกในโอกาสต่อไป)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43B90A" w14:textId="77777777" w:rsidR="001C26A4" w:rsidRDefault="001C26A4" w:rsidP="001C26A4">
      <w:pPr>
        <w:pStyle w:val="a3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492C">
        <w:rPr>
          <w:rFonts w:ascii="TH SarabunIT๙" w:hAnsi="TH SarabunIT๙" w:cs="TH SarabunIT๙"/>
          <w:sz w:val="32"/>
          <w:szCs w:val="32"/>
          <w:cs/>
        </w:rPr>
        <w:t>การทำลาย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Pr="00AB492C">
        <w:rPr>
          <w:rFonts w:ascii="TH SarabunIT๙" w:hAnsi="TH SarabunIT๙" w:cs="TH SarabunIT๙"/>
          <w:sz w:val="32"/>
          <w:szCs w:val="32"/>
        </w:rPr>
        <w:t xml:space="preserve">60 </w:t>
      </w:r>
      <w:r w:rsidRPr="00AB492C">
        <w:rPr>
          <w:rFonts w:ascii="TH SarabunIT๙" w:hAnsi="TH SarabunIT๙" w:cs="TH SarabunIT๙"/>
          <w:sz w:val="32"/>
          <w:szCs w:val="32"/>
          <w:cs/>
        </w:rPr>
        <w:t>วันหลังสิ้นปีปฏิทินให้เจ้าหน้าที่ผู้รับผิดชอบในการเก็บหนังสือ สำรวจหนังสือที่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 xml:space="preserve">ครบอายุการเก็บในปี้นั้น ไม่ว่าจะเป็นหนังสือที่เก็บไว้เองหรือฝากเก็บไว้ที่กองจดหมายเหตุแห่งชาติ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AB492C">
        <w:rPr>
          <w:rFonts w:ascii="TH SarabunIT๙" w:hAnsi="TH SarabunIT๙" w:cs="TH SarabunIT๙"/>
          <w:sz w:val="32"/>
          <w:szCs w:val="32"/>
          <w:cs/>
        </w:rPr>
        <w:t>กรม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ศิลปากร แล้วจัดทำบัญชีหนังสือขอทำลายเสนอหัวหน้าส่วนราชการระดับกรม เพื่อพิจารณาแต่งตั้ง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 xml:space="preserve">คณะกรรมการทำลายหนังสือ บัญชีหนังสือขอทำลายให้จัดทำตามแบบที่ </w:t>
      </w:r>
      <w:r w:rsidRPr="00AB492C">
        <w:rPr>
          <w:rFonts w:ascii="TH SarabunIT๙" w:hAnsi="TH SarabunIT๙" w:cs="TH SarabunIT๙"/>
          <w:sz w:val="32"/>
          <w:szCs w:val="32"/>
        </w:rPr>
        <w:t xml:space="preserve">25 </w:t>
      </w:r>
      <w:r w:rsidRPr="00AB492C">
        <w:rPr>
          <w:rFonts w:ascii="TH SarabunIT๙" w:hAnsi="TH SarabunIT๙" w:cs="TH SarabunIT๙"/>
          <w:sz w:val="32"/>
          <w:szCs w:val="32"/>
          <w:cs/>
        </w:rPr>
        <w:t>ท้ายระเบียบ อย่างน้อยให้มี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ต้นฉบับและสำเนาคู่ฉบับ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DCE909" w14:textId="651E183D" w:rsidR="009A29C9" w:rsidRPr="009A29C9" w:rsidRDefault="001C26A4" w:rsidP="001C26A4">
      <w:pPr>
        <w:pStyle w:val="a3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492C">
        <w:rPr>
          <w:rFonts w:ascii="TH SarabunIT๙" w:hAnsi="TH SarabunIT๙" w:cs="TH SarabunIT๙"/>
          <w:sz w:val="32"/>
          <w:szCs w:val="32"/>
          <w:cs/>
        </w:rPr>
        <w:t>ให้หัวหน้าส่วนราชการระดับกรมแต่งตั้งคณะกรรมการทำลายหนังสือประกอบด้วยประธาน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 xml:space="preserve">กรรมการและกรรมการอีกอย่างน้อยสองคนโดยปกติจะแต่งตั้งจาก ข้าราชการตั้งแต่ระดับ </w:t>
      </w:r>
      <w:r w:rsidRPr="00AB492C">
        <w:rPr>
          <w:rFonts w:ascii="TH SarabunIT๙" w:hAnsi="TH SarabunIT๙" w:cs="TH SarabunIT๙"/>
          <w:sz w:val="32"/>
          <w:szCs w:val="32"/>
        </w:rPr>
        <w:t xml:space="preserve">3 </w:t>
      </w:r>
      <w:r w:rsidRPr="00AB492C">
        <w:rPr>
          <w:rFonts w:ascii="TH SarabunIT๙" w:hAnsi="TH SarabunIT๙" w:cs="TH SarabunIT๙"/>
          <w:sz w:val="32"/>
          <w:szCs w:val="32"/>
          <w:cs/>
        </w:rPr>
        <w:t>หรือเทียบเท่า</w:t>
      </w:r>
      <w:r w:rsidRPr="00AB492C">
        <w:rPr>
          <w:rFonts w:ascii="TH SarabunIT๙" w:hAnsi="TH SarabunIT๙" w:cs="TH SarabunIT๙"/>
          <w:sz w:val="32"/>
          <w:szCs w:val="32"/>
        </w:rPr>
        <w:t xml:space="preserve"> </w:t>
      </w:r>
      <w:r w:rsidRPr="00AB492C">
        <w:rPr>
          <w:rFonts w:ascii="TH SarabunIT๙" w:hAnsi="TH SarabunIT๙" w:cs="TH SarabunIT๙"/>
          <w:sz w:val="32"/>
          <w:szCs w:val="32"/>
          <w:cs/>
        </w:rPr>
        <w:t>ขึ้นไป มติของคณะกรรมการให้ถือเสียงข้างมาก ถ้ากรรมการผู้ใดไม่เห็นด้วยให้ทำบันทึกความเห็นแย้งไว้</w:t>
      </w:r>
    </w:p>
    <w:p w14:paraId="2082B7C8" w14:textId="4259F20B" w:rsidR="001C26A4" w:rsidRDefault="001C26A4" w:rsidP="009A29C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F8F5F0" w14:textId="77777777" w:rsidR="001C26A4" w:rsidRDefault="001C26A4" w:rsidP="009A29C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F094651" w14:textId="77777777" w:rsidR="001C26A4" w:rsidRPr="001C26A4" w:rsidRDefault="001C26A4" w:rsidP="001C26A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C26A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๑. ชื่อกระบวนงาน : การรับและส่งหนังสือ</w:t>
      </w:r>
    </w:p>
    <w:p w14:paraId="51DB86EA" w14:textId="5FAB0BF0" w:rsidR="001C26A4" w:rsidRDefault="001C26A4" w:rsidP="001C26A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C26A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C26A4">
        <w:rPr>
          <w:rFonts w:ascii="TH SarabunPSK" w:hAnsi="TH SarabunPSK" w:cs="TH SarabunPSK"/>
          <w:b/>
          <w:bCs/>
          <w:sz w:val="32"/>
          <w:szCs w:val="32"/>
          <w:cs/>
        </w:rPr>
        <w:t>. วิธีการขั้นตอนการปฏิบัติงาน และระยะเวลาแต่ละขั้นตอน</w:t>
      </w:r>
    </w:p>
    <w:p w14:paraId="565F7583" w14:textId="77777777" w:rsidR="001C26A4" w:rsidRDefault="001C26A4" w:rsidP="001C26A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5098"/>
        <w:gridCol w:w="2268"/>
        <w:gridCol w:w="2029"/>
      </w:tblGrid>
      <w:tr w:rsidR="001C26A4" w14:paraId="4B4172E9" w14:textId="77777777" w:rsidTr="009D2BC4">
        <w:tc>
          <w:tcPr>
            <w:tcW w:w="5098" w:type="dxa"/>
          </w:tcPr>
          <w:p w14:paraId="1B729A1E" w14:textId="77777777" w:rsidR="001C26A4" w:rsidRDefault="001C26A4" w:rsidP="009D2B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ขั้นตอนและการดำเนินการ</w:t>
            </w:r>
          </w:p>
        </w:tc>
        <w:tc>
          <w:tcPr>
            <w:tcW w:w="2268" w:type="dxa"/>
          </w:tcPr>
          <w:p w14:paraId="168F2D85" w14:textId="77777777" w:rsidR="001C26A4" w:rsidRDefault="001C26A4" w:rsidP="009D2B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029" w:type="dxa"/>
          </w:tcPr>
          <w:p w14:paraId="0DD1F8C6" w14:textId="77777777" w:rsidR="001C26A4" w:rsidRDefault="001C26A4" w:rsidP="009D2B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C26A4" w14:paraId="3B1F2877" w14:textId="77777777" w:rsidTr="009D2BC4">
        <w:tc>
          <w:tcPr>
            <w:tcW w:w="5098" w:type="dxa"/>
          </w:tcPr>
          <w:p w14:paraId="28E22A37" w14:textId="51D39593" w:rsidR="001C26A4" w:rsidRPr="009D2BC4" w:rsidRDefault="001C26A4" w:rsidP="009D2B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2BC4">
              <w:rPr>
                <w:rFonts w:ascii="TH SarabunIT๙" w:hAnsi="TH SarabunIT๙" w:cs="TH SarabunIT๙"/>
                <w:sz w:val="32"/>
                <w:szCs w:val="32"/>
                <w:cs/>
              </w:rPr>
              <w:t>๑.กรณีหนังสือส่งมาทางระบบสารบรรณอิเล็กทรอนิกส์ จะมีการลงทะเบียนรับเองโดยอัตโนมัติทันทีที่มีหนังสือเข้า</w:t>
            </w:r>
          </w:p>
        </w:tc>
        <w:tc>
          <w:tcPr>
            <w:tcW w:w="2268" w:type="dxa"/>
          </w:tcPr>
          <w:p w14:paraId="077A4418" w14:textId="78CEC7BF" w:rsidR="001C26A4" w:rsidRPr="009D2BC4" w:rsidRDefault="001C26A4" w:rsidP="009D2B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2BC4">
              <w:rPr>
                <w:rFonts w:ascii="TH SarabunIT๙" w:hAnsi="TH SarabunIT๙" w:cs="TH SarabunIT๙"/>
                <w:sz w:val="32"/>
                <w:szCs w:val="32"/>
                <w:cs/>
              </w:rPr>
              <w:t>ทันทีที่มีหนังสือเข้า</w:t>
            </w:r>
          </w:p>
        </w:tc>
        <w:tc>
          <w:tcPr>
            <w:tcW w:w="2029" w:type="dxa"/>
          </w:tcPr>
          <w:p w14:paraId="78930476" w14:textId="6450FF5D" w:rsidR="001C26A4" w:rsidRPr="009D2BC4" w:rsidRDefault="001C26A4" w:rsidP="009D2B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2BC4">
              <w:rPr>
                <w:rFonts w:ascii="TH SarabunIT๙" w:hAnsi="TH SarabunIT๙" w:cs="TH SarabunIT๙"/>
                <w:sz w:val="32"/>
                <w:szCs w:val="32"/>
                <w:cs/>
              </w:rPr>
              <w:t>งานธุรการ</w:t>
            </w:r>
          </w:p>
        </w:tc>
      </w:tr>
      <w:tr w:rsidR="001C26A4" w14:paraId="67A51129" w14:textId="77777777" w:rsidTr="009D2BC4">
        <w:tc>
          <w:tcPr>
            <w:tcW w:w="5098" w:type="dxa"/>
          </w:tcPr>
          <w:p w14:paraId="1BCDC795" w14:textId="77777777" w:rsidR="001C26A4" w:rsidRPr="009D2BC4" w:rsidRDefault="001C26A4" w:rsidP="009D2B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2BC4">
              <w:rPr>
                <w:rFonts w:ascii="TH SarabunIT๙" w:hAnsi="TH SarabunIT๙" w:cs="TH SarabunIT๙"/>
                <w:sz w:val="32"/>
                <w:szCs w:val="32"/>
                <w:cs/>
              </w:rPr>
              <w:t>๒.กรณีเป็นหนังสือที่น้ำส่งด้วยตนเองจากภายนอกหน่วยงาน เจ้าหน้าที่จะทำ</w:t>
            </w:r>
          </w:p>
          <w:p w14:paraId="356031FA" w14:textId="406E638A" w:rsidR="001C26A4" w:rsidRPr="009D2BC4" w:rsidRDefault="001C26A4" w:rsidP="009D2B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2BC4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ตรวจสอบและแยกประเภทหนังสือ</w:t>
            </w:r>
          </w:p>
        </w:tc>
        <w:tc>
          <w:tcPr>
            <w:tcW w:w="2268" w:type="dxa"/>
          </w:tcPr>
          <w:p w14:paraId="466A0801" w14:textId="68258399" w:rsidR="001C26A4" w:rsidRPr="009D2BC4" w:rsidRDefault="001C26A4" w:rsidP="009D2B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2BC4">
              <w:rPr>
                <w:rFonts w:ascii="TH SarabunIT๙" w:hAnsi="TH SarabunIT๙" w:cs="TH SarabunIT๙"/>
                <w:sz w:val="32"/>
                <w:szCs w:val="32"/>
                <w:cs/>
              </w:rPr>
              <w:t>5 นาที</w:t>
            </w:r>
          </w:p>
        </w:tc>
        <w:tc>
          <w:tcPr>
            <w:tcW w:w="2029" w:type="dxa"/>
          </w:tcPr>
          <w:p w14:paraId="6CC1F370" w14:textId="3A9203E0" w:rsidR="001C26A4" w:rsidRPr="009D2BC4" w:rsidRDefault="001C26A4" w:rsidP="009D2B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2BC4">
              <w:rPr>
                <w:rFonts w:ascii="TH SarabunIT๙" w:hAnsi="TH SarabunIT๙" w:cs="TH SarabunIT๙"/>
                <w:sz w:val="32"/>
                <w:szCs w:val="32"/>
                <w:cs/>
              </w:rPr>
              <w:t>งานธุรการ</w:t>
            </w:r>
          </w:p>
        </w:tc>
      </w:tr>
      <w:tr w:rsidR="001C26A4" w14:paraId="66A9511C" w14:textId="77777777" w:rsidTr="009D2BC4">
        <w:tc>
          <w:tcPr>
            <w:tcW w:w="5098" w:type="dxa"/>
          </w:tcPr>
          <w:p w14:paraId="24D59D55" w14:textId="77777777" w:rsidR="001C26A4" w:rsidRPr="009D2BC4" w:rsidRDefault="001C26A4" w:rsidP="009D2B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2BC4">
              <w:rPr>
                <w:rFonts w:ascii="TH SarabunIT๙" w:hAnsi="TH SarabunIT๙" w:cs="TH SarabunIT๙"/>
                <w:sz w:val="32"/>
                <w:szCs w:val="32"/>
                <w:cs/>
              </w:rPr>
              <w:t>๓. กรณีเป็นหนังสือที่นำส่งด้วยตนเองจากภายนอกหน่วยงาน เจ้าหน้าที่จะทำ</w:t>
            </w:r>
          </w:p>
          <w:p w14:paraId="42904D4D" w14:textId="7127E441" w:rsidR="001C26A4" w:rsidRPr="009D2BC4" w:rsidRDefault="001C26A4" w:rsidP="009D2B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4F26308" w14:textId="3ADD1EEE" w:rsidR="001C26A4" w:rsidRPr="009D2BC4" w:rsidRDefault="001C26A4" w:rsidP="009D2B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2BC4">
              <w:rPr>
                <w:rFonts w:ascii="TH SarabunIT๙" w:hAnsi="TH SarabunIT๙" w:cs="TH SarabunIT๙"/>
                <w:sz w:val="32"/>
                <w:szCs w:val="32"/>
                <w:cs/>
              </w:rPr>
              <w:t>๓นาที/ฉบับ</w:t>
            </w:r>
          </w:p>
        </w:tc>
        <w:tc>
          <w:tcPr>
            <w:tcW w:w="2029" w:type="dxa"/>
          </w:tcPr>
          <w:p w14:paraId="51CDFE80" w14:textId="0EAB68D1" w:rsidR="001C26A4" w:rsidRPr="009D2BC4" w:rsidRDefault="001C26A4" w:rsidP="009D2B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2BC4">
              <w:rPr>
                <w:rFonts w:ascii="TH SarabunIT๙" w:hAnsi="TH SarabunIT๙" w:cs="TH SarabunIT๙"/>
                <w:sz w:val="32"/>
                <w:szCs w:val="32"/>
                <w:cs/>
              </w:rPr>
              <w:t>งานธุรการ</w:t>
            </w:r>
          </w:p>
        </w:tc>
      </w:tr>
      <w:tr w:rsidR="001C26A4" w14:paraId="22B16561" w14:textId="77777777" w:rsidTr="009D2BC4">
        <w:tc>
          <w:tcPr>
            <w:tcW w:w="5098" w:type="dxa"/>
          </w:tcPr>
          <w:p w14:paraId="63C46269" w14:textId="5A78432B" w:rsidR="001C26A4" w:rsidRPr="009D2BC4" w:rsidRDefault="009D2BC4" w:rsidP="009D2B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2BC4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="001C26A4" w:rsidRPr="009D2BC4">
              <w:rPr>
                <w:rFonts w:ascii="TH SarabunIT๙" w:hAnsi="TH SarabunIT๙" w:cs="TH SarabunIT๙"/>
                <w:sz w:val="32"/>
                <w:szCs w:val="32"/>
                <w:cs/>
              </w:rPr>
              <w:t>ส่งมอบหนังสือให้แต่ละกอง เพื่อนำเสนอตามสายงาน</w:t>
            </w:r>
          </w:p>
          <w:p w14:paraId="08998C7F" w14:textId="5B5948AB" w:rsidR="001C26A4" w:rsidRPr="009D2BC4" w:rsidRDefault="001C26A4" w:rsidP="009D2B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5AF9824" w14:textId="7BEA6B9B" w:rsidR="001C26A4" w:rsidRPr="009D2BC4" w:rsidRDefault="001C26A4" w:rsidP="009D2B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2BC4">
              <w:rPr>
                <w:rFonts w:ascii="TH SarabunIT๙" w:hAnsi="TH SarabunIT๙" w:cs="TH SarabunIT๙"/>
                <w:sz w:val="32"/>
                <w:szCs w:val="32"/>
                <w:cs/>
              </w:rPr>
              <w:t>๒ นาที</w:t>
            </w:r>
          </w:p>
        </w:tc>
        <w:tc>
          <w:tcPr>
            <w:tcW w:w="2029" w:type="dxa"/>
          </w:tcPr>
          <w:p w14:paraId="3C6C52CD" w14:textId="60E0D57E" w:rsidR="001C26A4" w:rsidRPr="009D2BC4" w:rsidRDefault="001C26A4" w:rsidP="009D2B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2BC4">
              <w:rPr>
                <w:rFonts w:ascii="TH SarabunIT๙" w:hAnsi="TH SarabunIT๙" w:cs="TH SarabunIT๙"/>
                <w:sz w:val="32"/>
                <w:szCs w:val="32"/>
                <w:cs/>
              </w:rPr>
              <w:t>งานธุรการ</w:t>
            </w:r>
          </w:p>
        </w:tc>
      </w:tr>
      <w:tr w:rsidR="001C26A4" w14:paraId="234AA7A9" w14:textId="77777777" w:rsidTr="009D2BC4">
        <w:tc>
          <w:tcPr>
            <w:tcW w:w="5098" w:type="dxa"/>
          </w:tcPr>
          <w:p w14:paraId="30C39CC6" w14:textId="602A3CCF" w:rsidR="001C26A4" w:rsidRPr="009D2BC4" w:rsidRDefault="001C26A4" w:rsidP="009D2B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2BC4">
              <w:rPr>
                <w:rFonts w:ascii="TH SarabunIT๙" w:hAnsi="TH SarabunIT๙" w:cs="TH SarabunIT๙"/>
                <w:sz w:val="32"/>
                <w:szCs w:val="32"/>
                <w:cs/>
              </w:rPr>
              <w:t>๕.แต่ละกอง ตรวจสอบหนังสือที่ได้รับ และลงทะเบียนรับในสมุดคุมการลงทะเบียนรับหนังสือภายนอก</w:t>
            </w:r>
          </w:p>
          <w:p w14:paraId="0A8B0B17" w14:textId="7DFC0B83" w:rsidR="001C26A4" w:rsidRPr="009D2BC4" w:rsidRDefault="001C26A4" w:rsidP="009D2B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3352476" w14:textId="4AB60736" w:rsidR="001C26A4" w:rsidRPr="009D2BC4" w:rsidRDefault="001C26A4" w:rsidP="009D2B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2BC4">
              <w:rPr>
                <w:rFonts w:ascii="TH SarabunIT๙" w:hAnsi="TH SarabunIT๙" w:cs="TH SarabunIT๙"/>
                <w:sz w:val="32"/>
                <w:szCs w:val="32"/>
                <w:cs/>
              </w:rPr>
              <w:t>๒ นาที/ฉบับ</w:t>
            </w:r>
          </w:p>
        </w:tc>
        <w:tc>
          <w:tcPr>
            <w:tcW w:w="2029" w:type="dxa"/>
          </w:tcPr>
          <w:p w14:paraId="78C471B2" w14:textId="2C6B2C20" w:rsidR="001C26A4" w:rsidRPr="009D2BC4" w:rsidRDefault="001C26A4" w:rsidP="009D2B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2BC4">
              <w:rPr>
                <w:rFonts w:ascii="TH SarabunIT๙" w:hAnsi="TH SarabunIT๙" w:cs="TH SarabunIT๙"/>
                <w:sz w:val="32"/>
                <w:szCs w:val="32"/>
                <w:cs/>
              </w:rPr>
              <w:t>งานธุรการ</w:t>
            </w:r>
          </w:p>
        </w:tc>
      </w:tr>
      <w:tr w:rsidR="001C26A4" w14:paraId="31320745" w14:textId="77777777" w:rsidTr="009D2BC4">
        <w:trPr>
          <w:trHeight w:val="706"/>
        </w:trPr>
        <w:tc>
          <w:tcPr>
            <w:tcW w:w="5098" w:type="dxa"/>
          </w:tcPr>
          <w:p w14:paraId="020ECAC0" w14:textId="0FB14392" w:rsidR="001C26A4" w:rsidRPr="009D2BC4" w:rsidRDefault="001C26A4" w:rsidP="009D2B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26A4">
              <w:rPr>
                <w:rFonts w:ascii="TH SarabunIT๙" w:hAnsi="TH SarabunIT๙" w:cs="TH SarabunIT๙"/>
                <w:sz w:val="32"/>
                <w:szCs w:val="32"/>
                <w:cs/>
              </w:rPr>
              <w:t>๖.เสนอหนังสือภายในกอง และเสนอผู้บริหารพิจารณาสั่งการ</w:t>
            </w:r>
          </w:p>
        </w:tc>
        <w:tc>
          <w:tcPr>
            <w:tcW w:w="2268" w:type="dxa"/>
          </w:tcPr>
          <w:p w14:paraId="0C84DEC0" w14:textId="4FE6CC94" w:rsidR="001C26A4" w:rsidRPr="009D2BC4" w:rsidRDefault="001C26A4" w:rsidP="009D2B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2BC4">
              <w:rPr>
                <w:rFonts w:ascii="TH SarabunIT๙" w:hAnsi="TH SarabunIT๙" w:cs="TH SarabunIT๙"/>
                <w:sz w:val="32"/>
                <w:szCs w:val="32"/>
                <w:cs/>
              </w:rPr>
              <w:t>๕ นาที</w:t>
            </w:r>
          </w:p>
        </w:tc>
        <w:tc>
          <w:tcPr>
            <w:tcW w:w="2029" w:type="dxa"/>
          </w:tcPr>
          <w:p w14:paraId="60622BAA" w14:textId="268889F0" w:rsidR="001C26A4" w:rsidRPr="009D2BC4" w:rsidRDefault="001C26A4" w:rsidP="009D2B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2BC4">
              <w:rPr>
                <w:rFonts w:ascii="TH SarabunIT๙" w:hAnsi="TH SarabunIT๙" w:cs="TH SarabunIT๙"/>
                <w:sz w:val="32"/>
                <w:szCs w:val="32"/>
                <w:cs/>
              </w:rPr>
              <w:t>งานธุรการ</w:t>
            </w:r>
          </w:p>
        </w:tc>
      </w:tr>
      <w:tr w:rsidR="009D2BC4" w14:paraId="520CE41E" w14:textId="77777777" w:rsidTr="009D2BC4">
        <w:trPr>
          <w:trHeight w:val="360"/>
        </w:trPr>
        <w:tc>
          <w:tcPr>
            <w:tcW w:w="5098" w:type="dxa"/>
          </w:tcPr>
          <w:p w14:paraId="5741F1DB" w14:textId="2BF32A66" w:rsidR="009D2BC4" w:rsidRPr="009D2BC4" w:rsidRDefault="009D2BC4" w:rsidP="009D2B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2B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2268" w:type="dxa"/>
          </w:tcPr>
          <w:p w14:paraId="17E83A59" w14:textId="1D988A6E" w:rsidR="009D2BC4" w:rsidRPr="009D2BC4" w:rsidRDefault="009D2BC4" w:rsidP="009D2B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2B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 นาที</w:t>
            </w:r>
          </w:p>
        </w:tc>
        <w:tc>
          <w:tcPr>
            <w:tcW w:w="2029" w:type="dxa"/>
          </w:tcPr>
          <w:p w14:paraId="43132F5D" w14:textId="77777777" w:rsidR="009D2BC4" w:rsidRPr="009D2BC4" w:rsidRDefault="009D2BC4" w:rsidP="009D2B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2339EE6" w14:textId="77777777" w:rsidR="001C26A4" w:rsidRPr="001C26A4" w:rsidRDefault="001C26A4" w:rsidP="001C26A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92A4BE5" w14:textId="77777777" w:rsidR="001C26A4" w:rsidRPr="009D2BC4" w:rsidRDefault="001C26A4" w:rsidP="001C26A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D2BC4">
        <w:rPr>
          <w:rFonts w:ascii="TH SarabunPSK" w:hAnsi="TH SarabunPSK" w:cs="TH SarabunPSK"/>
          <w:b/>
          <w:bCs/>
          <w:sz w:val="32"/>
          <w:szCs w:val="32"/>
          <w:cs/>
        </w:rPr>
        <w:t>๓. กฎหมายที่เกี่ยวข้อง</w:t>
      </w:r>
    </w:p>
    <w:p w14:paraId="66AE85D4" w14:textId="77777777" w:rsidR="001C26A4" w:rsidRPr="001C26A4" w:rsidRDefault="001C26A4" w:rsidP="001C26A4">
      <w:pPr>
        <w:spacing w:after="0"/>
        <w:rPr>
          <w:rFonts w:ascii="TH SarabunPSK" w:hAnsi="TH SarabunPSK" w:cs="TH SarabunPSK"/>
          <w:sz w:val="32"/>
          <w:szCs w:val="32"/>
        </w:rPr>
      </w:pPr>
      <w:r w:rsidRPr="001C26A4">
        <w:rPr>
          <w:rFonts w:ascii="TH SarabunPSK" w:hAnsi="TH SarabunPSK" w:cs="TH SarabunPSK"/>
          <w:sz w:val="32"/>
          <w:szCs w:val="32"/>
          <w:cs/>
        </w:rPr>
        <w:t>ระเบียบสำนักนายกรัฐมนตรีว่าด้วยงานสารบรรณ พ.ศ. ๒๕๒๖ (แก้ไขเพิ่มเติมฉบับที่ ๔ พ.ศ. ๒๕๖๔)</w:t>
      </w:r>
    </w:p>
    <w:p w14:paraId="5050F6BF" w14:textId="77777777" w:rsidR="001C26A4" w:rsidRPr="009D2BC4" w:rsidRDefault="001C26A4" w:rsidP="001C26A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D2BC4">
        <w:rPr>
          <w:rFonts w:ascii="TH SarabunPSK" w:hAnsi="TH SarabunPSK" w:cs="TH SarabunPSK"/>
          <w:b/>
          <w:bCs/>
          <w:sz w:val="32"/>
          <w:szCs w:val="32"/>
          <w:cs/>
        </w:rPr>
        <w:t>๔. สถานที่ให้บริการ</w:t>
      </w:r>
    </w:p>
    <w:p w14:paraId="4D16EA55" w14:textId="0F7B87E0" w:rsidR="001C26A4" w:rsidRPr="001C26A4" w:rsidRDefault="001C26A4" w:rsidP="001C26A4">
      <w:pPr>
        <w:spacing w:after="0"/>
        <w:rPr>
          <w:rFonts w:ascii="TH SarabunPSK" w:hAnsi="TH SarabunPSK" w:cs="TH SarabunPSK"/>
          <w:sz w:val="32"/>
          <w:szCs w:val="32"/>
        </w:rPr>
      </w:pPr>
      <w:r w:rsidRPr="001C26A4">
        <w:rPr>
          <w:rFonts w:ascii="TH SarabunPSK" w:hAnsi="TH SarabunPSK" w:cs="TH SarabunPSK"/>
          <w:sz w:val="32"/>
          <w:szCs w:val="32"/>
          <w:cs/>
        </w:rPr>
        <w:t xml:space="preserve">งานธุรการ </w:t>
      </w:r>
      <w:r w:rsidR="00A11C42" w:rsidRPr="00A11C42">
        <w:rPr>
          <w:rFonts w:ascii="TH SarabunPSK" w:hAnsi="TH SarabunPSK" w:cs="TH SarabunPSK"/>
          <w:sz w:val="32"/>
          <w:szCs w:val="32"/>
          <w:cs/>
        </w:rPr>
        <w:t>สำนักปลัดเทศบาล องค์การบริหารส่วนตำบลหัวนา อำเภอเมืองหนองบัวลำภู จังหวัดหนองบัวลำภู</w:t>
      </w:r>
    </w:p>
    <w:p w14:paraId="03289CC5" w14:textId="3DFB0303" w:rsidR="001C26A4" w:rsidRPr="009D2BC4" w:rsidRDefault="001C26A4" w:rsidP="001C26A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D2BC4">
        <w:rPr>
          <w:rFonts w:ascii="TH SarabunPSK" w:hAnsi="TH SarabunPSK" w:cs="TH SarabunPSK"/>
          <w:b/>
          <w:bCs/>
          <w:sz w:val="32"/>
          <w:szCs w:val="32"/>
          <w:cs/>
        </w:rPr>
        <w:t xml:space="preserve">๕. ระยะเวลาเปิดให้บริการ ณ </w:t>
      </w:r>
      <w:r w:rsidR="009D2BC4" w:rsidRPr="009D2BC4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สำนักปลัด องค์การบริหารส่วนตำบลหัวนา</w:t>
      </w:r>
    </w:p>
    <w:p w14:paraId="4812D588" w14:textId="77777777" w:rsidR="001C26A4" w:rsidRPr="001C26A4" w:rsidRDefault="001C26A4" w:rsidP="001C26A4">
      <w:pPr>
        <w:spacing w:after="0"/>
        <w:rPr>
          <w:rFonts w:ascii="TH SarabunPSK" w:hAnsi="TH SarabunPSK" w:cs="TH SarabunPSK"/>
          <w:sz w:val="32"/>
          <w:szCs w:val="32"/>
        </w:rPr>
      </w:pPr>
      <w:r w:rsidRPr="001C26A4">
        <w:rPr>
          <w:rFonts w:ascii="TH SarabunPSK" w:hAnsi="TH SarabunPSK" w:cs="TH SarabunPSK"/>
          <w:sz w:val="32"/>
          <w:szCs w:val="32"/>
          <w:cs/>
        </w:rPr>
        <w:t>- กรณีหนังสือส่งทางระบบสารบรรณอิเล็กทรอนิกส์ ๒๔ ชั่วโมง</w:t>
      </w:r>
    </w:p>
    <w:p w14:paraId="7B3EBD01" w14:textId="7ED9BD82" w:rsidR="009A29C9" w:rsidRDefault="001C26A4" w:rsidP="009A29C9">
      <w:pPr>
        <w:spacing w:after="0"/>
      </w:pPr>
      <w:r w:rsidRPr="001C26A4">
        <w:rPr>
          <w:rFonts w:ascii="TH SarabunPSK" w:hAnsi="TH SarabunPSK" w:cs="TH SarabunPSK"/>
          <w:sz w:val="32"/>
          <w:szCs w:val="32"/>
          <w:cs/>
        </w:rPr>
        <w:t>- เปิดให้บริการวันจันทร์ - ศุกร์ (เว้นวันหยุดราชการ) ตั้งแต่เวล</w:t>
      </w:r>
      <w:r w:rsidR="009D2BC4">
        <w:rPr>
          <w:rFonts w:ascii="TH SarabunPSK" w:hAnsi="TH SarabunPSK" w:cs="TH SarabunPSK" w:hint="cs"/>
          <w:sz w:val="32"/>
          <w:szCs w:val="32"/>
          <w:cs/>
        </w:rPr>
        <w:t>า</w:t>
      </w:r>
      <w:r w:rsidRPr="001C26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0317">
        <w:rPr>
          <w:rFonts w:ascii="TH SarabunPSK" w:hAnsi="TH SarabunPSK" w:cs="TH SarabunPSK" w:hint="cs"/>
          <w:sz w:val="32"/>
          <w:szCs w:val="32"/>
          <w:cs/>
        </w:rPr>
        <w:t>๐</w:t>
      </w:r>
      <w:r w:rsidRPr="001C26A4">
        <w:rPr>
          <w:rFonts w:ascii="TH SarabunPSK" w:hAnsi="TH SarabunPSK" w:cs="TH SarabunPSK"/>
          <w:sz w:val="32"/>
          <w:szCs w:val="32"/>
          <w:cs/>
        </w:rPr>
        <w:t>๘ ๓๐ - ๑๖.๓๐ น.</w:t>
      </w:r>
    </w:p>
    <w:p w14:paraId="3656FA5F" w14:textId="77777777" w:rsidR="003843DE" w:rsidRPr="003843DE" w:rsidRDefault="003843DE" w:rsidP="003843D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843DE">
        <w:rPr>
          <w:rFonts w:ascii="TH SarabunIT๙" w:hAnsi="TH SarabunIT๙" w:cs="TH SarabunIT๙"/>
          <w:b/>
          <w:bCs/>
          <w:sz w:val="32"/>
          <w:szCs w:val="32"/>
          <w:cs/>
        </w:rPr>
        <w:t>๖. ช่องทางการติดต่อสอบถามข้อมูล</w:t>
      </w:r>
    </w:p>
    <w:p w14:paraId="41CFF025" w14:textId="4546D9ED" w:rsidR="003843DE" w:rsidRPr="003843DE" w:rsidRDefault="003843DE" w:rsidP="003843D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43DE">
        <w:rPr>
          <w:rFonts w:ascii="TH SarabunIT๙" w:hAnsi="TH SarabunIT๙" w:cs="TH SarabunIT๙"/>
          <w:sz w:val="32"/>
          <w:szCs w:val="32"/>
          <w:cs/>
        </w:rPr>
        <w:t xml:space="preserve">๖.๑. หมายเลขโทรศัพท์ </w:t>
      </w:r>
      <w:r w:rsidR="002532E0" w:rsidRPr="002532E0">
        <w:rPr>
          <w:rFonts w:ascii="TH SarabunIT๙" w:hAnsi="TH SarabunIT๙" w:cs="TH SarabunIT๙"/>
          <w:sz w:val="32"/>
          <w:szCs w:val="32"/>
        </w:rPr>
        <w:t>042-315962</w:t>
      </w:r>
    </w:p>
    <w:p w14:paraId="613C88EA" w14:textId="4069C244" w:rsidR="003843DE" w:rsidRPr="003843DE" w:rsidRDefault="003843DE" w:rsidP="003843D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43DE">
        <w:rPr>
          <w:rFonts w:ascii="TH SarabunIT๙" w:hAnsi="TH SarabunIT๙" w:cs="TH SarabunIT๙"/>
          <w:sz w:val="32"/>
          <w:szCs w:val="32"/>
          <w:cs/>
        </w:rPr>
        <w:t>๖.๒. เว็ปไซ</w:t>
      </w:r>
      <w:proofErr w:type="spellStart"/>
      <w:r w:rsidRPr="003843DE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3843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32E0" w:rsidRPr="002532E0">
        <w:rPr>
          <w:rFonts w:ascii="TH SarabunIT๙" w:hAnsi="TH SarabunIT๙" w:cs="TH SarabunIT๙"/>
          <w:sz w:val="32"/>
          <w:szCs w:val="32"/>
        </w:rPr>
        <w:t>https://www.huana-nbp.go.th/</w:t>
      </w:r>
    </w:p>
    <w:p w14:paraId="70935D59" w14:textId="4A2340B9" w:rsidR="003843DE" w:rsidRPr="003843DE" w:rsidRDefault="003843DE" w:rsidP="003843D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FC231DB" w14:textId="77777777" w:rsidR="003843DE" w:rsidRPr="003843DE" w:rsidRDefault="003843DE" w:rsidP="00D86378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3843DE" w:rsidRPr="003843DE" w:rsidSect="000F0EBE">
      <w:pgSz w:w="12240" w:h="15840" w:code="1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78"/>
    <w:rsid w:val="00095A0D"/>
    <w:rsid w:val="000F0EBE"/>
    <w:rsid w:val="00154843"/>
    <w:rsid w:val="001C26A4"/>
    <w:rsid w:val="002532E0"/>
    <w:rsid w:val="003843DE"/>
    <w:rsid w:val="003B1051"/>
    <w:rsid w:val="004048C6"/>
    <w:rsid w:val="006511E5"/>
    <w:rsid w:val="00686976"/>
    <w:rsid w:val="007E0140"/>
    <w:rsid w:val="009A29C9"/>
    <w:rsid w:val="009D2BC4"/>
    <w:rsid w:val="00A11C42"/>
    <w:rsid w:val="00BC2BDA"/>
    <w:rsid w:val="00D86378"/>
    <w:rsid w:val="00E16D36"/>
    <w:rsid w:val="00E40317"/>
    <w:rsid w:val="00EA78DE"/>
    <w:rsid w:val="00EE3323"/>
    <w:rsid w:val="00F1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EB1A4"/>
  <w15:chartTrackingRefBased/>
  <w15:docId w15:val="{2B263D3F-64D2-4ED9-A4BD-696D16A3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6A4"/>
    <w:pPr>
      <w:ind w:left="720"/>
      <w:contextualSpacing/>
    </w:pPr>
    <w:rPr>
      <w:kern w:val="2"/>
    </w:rPr>
  </w:style>
  <w:style w:type="table" w:styleId="a4">
    <w:name w:val="Table Grid"/>
    <w:basedOn w:val="a1"/>
    <w:uiPriority w:val="39"/>
    <w:rsid w:val="001C2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Farm</dc:creator>
  <cp:keywords/>
  <dc:description/>
  <cp:lastModifiedBy>Sherry Farm</cp:lastModifiedBy>
  <cp:revision>2</cp:revision>
  <dcterms:created xsi:type="dcterms:W3CDTF">2025-02-24T02:47:00Z</dcterms:created>
  <dcterms:modified xsi:type="dcterms:W3CDTF">2025-02-24T02:47:00Z</dcterms:modified>
</cp:coreProperties>
</file>